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A327F" w14:textId="77777777" w:rsidR="00AF326A" w:rsidRPr="00AF326A" w:rsidRDefault="00AF326A" w:rsidP="00CF5944">
      <w:pPr>
        <w:widowControl w:val="0"/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  <w:r w:rsidRPr="00AF326A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bookmarkStart w:id="0" w:name="_GoBack"/>
      <w:bookmarkEnd w:id="0"/>
    </w:p>
    <w:p w14:paraId="182FF773" w14:textId="77777777" w:rsidR="00AF326A" w:rsidRPr="00AF326A" w:rsidRDefault="00AF326A" w:rsidP="00CF5944">
      <w:pPr>
        <w:widowControl w:val="0"/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34AAEE" w14:textId="77777777" w:rsidR="00AF326A" w:rsidRDefault="00962DA7" w:rsidP="00CF5944">
      <w:pPr>
        <w:widowControl w:val="0"/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  <w:r w:rsidR="00C14A2E">
        <w:rPr>
          <w:rFonts w:ascii="Times New Roman" w:hAnsi="Times New Roman"/>
          <w:color w:val="000000"/>
          <w:sz w:val="28"/>
          <w:szCs w:val="28"/>
        </w:rPr>
        <w:t>Ы</w:t>
      </w:r>
      <w:r w:rsidR="00495A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68E3020" w14:textId="77777777" w:rsidR="00AC3799" w:rsidRDefault="00AC3799" w:rsidP="00CF5944">
      <w:pPr>
        <w:widowControl w:val="0"/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0D1DD3" w14:textId="77777777" w:rsidR="00405184" w:rsidRDefault="00962DA7" w:rsidP="00405184">
      <w:pPr>
        <w:widowControl w:val="0"/>
        <w:shd w:val="clear" w:color="auto" w:fill="FFFFFF"/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Кировской области </w:t>
      </w:r>
    </w:p>
    <w:p w14:paraId="67D8EFED" w14:textId="7BB3FADB" w:rsidR="00AF326A" w:rsidRPr="00AF326A" w:rsidRDefault="00962DA7" w:rsidP="00CF5944">
      <w:pPr>
        <w:widowControl w:val="0"/>
        <w:shd w:val="clear" w:color="auto" w:fill="FFFFFF"/>
        <w:spacing w:after="72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05184">
        <w:rPr>
          <w:rFonts w:ascii="Times New Roman" w:hAnsi="Times New Roman"/>
          <w:sz w:val="28"/>
          <w:szCs w:val="28"/>
        </w:rPr>
        <w:t>03.06.2025</w:t>
      </w:r>
      <w:r>
        <w:rPr>
          <w:rFonts w:ascii="Times New Roman" w:hAnsi="Times New Roman"/>
          <w:sz w:val="28"/>
          <w:szCs w:val="28"/>
        </w:rPr>
        <w:t xml:space="preserve">    №</w:t>
      </w:r>
      <w:r w:rsidR="00AF326A" w:rsidRPr="00AF326A">
        <w:rPr>
          <w:rFonts w:ascii="Times New Roman" w:hAnsi="Times New Roman"/>
          <w:sz w:val="28"/>
          <w:szCs w:val="28"/>
        </w:rPr>
        <w:t xml:space="preserve"> </w:t>
      </w:r>
      <w:r w:rsidR="00405184">
        <w:rPr>
          <w:rFonts w:ascii="Times New Roman" w:hAnsi="Times New Roman"/>
          <w:sz w:val="28"/>
          <w:szCs w:val="28"/>
        </w:rPr>
        <w:t>285-П</w:t>
      </w:r>
    </w:p>
    <w:p w14:paraId="08793FB4" w14:textId="77777777" w:rsidR="00AF326A" w:rsidRDefault="00962DA7" w:rsidP="00AC3799">
      <w:pPr>
        <w:pStyle w:val="ConsPlusNormal"/>
        <w:spacing w:befor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</w:t>
      </w:r>
    </w:p>
    <w:p w14:paraId="2E8D7F62" w14:textId="4E65064D" w:rsidR="00947269" w:rsidRPr="0003452E" w:rsidRDefault="00A62235" w:rsidP="00C14A2E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52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41A7C">
        <w:rPr>
          <w:rFonts w:ascii="Times New Roman" w:hAnsi="Times New Roman" w:cs="Times New Roman"/>
          <w:b/>
          <w:sz w:val="28"/>
          <w:szCs w:val="28"/>
        </w:rPr>
        <w:t>м</w:t>
      </w:r>
      <w:r w:rsidR="0003452E" w:rsidRPr="0003452E">
        <w:rPr>
          <w:rFonts w:ascii="Times New Roman" w:hAnsi="Times New Roman" w:cs="Times New Roman"/>
          <w:b/>
          <w:sz w:val="28"/>
          <w:szCs w:val="28"/>
        </w:rPr>
        <w:t>етодик</w:t>
      </w:r>
      <w:r w:rsidR="0003452E">
        <w:rPr>
          <w:rFonts w:ascii="Times New Roman" w:hAnsi="Times New Roman" w:cs="Times New Roman"/>
          <w:b/>
          <w:sz w:val="28"/>
          <w:szCs w:val="28"/>
        </w:rPr>
        <w:t>е</w:t>
      </w:r>
      <w:r w:rsidR="0003452E" w:rsidRPr="0003452E">
        <w:rPr>
          <w:rFonts w:ascii="Times New Roman" w:hAnsi="Times New Roman" w:cs="Times New Roman"/>
          <w:b/>
          <w:sz w:val="28"/>
          <w:szCs w:val="28"/>
        </w:rPr>
        <w:t xml:space="preserve"> распределения и правил</w:t>
      </w:r>
      <w:r w:rsidR="0003452E">
        <w:rPr>
          <w:rFonts w:ascii="Times New Roman" w:hAnsi="Times New Roman" w:cs="Times New Roman"/>
          <w:b/>
          <w:sz w:val="28"/>
          <w:szCs w:val="28"/>
        </w:rPr>
        <w:t>ах</w:t>
      </w:r>
      <w:r w:rsidR="0003452E" w:rsidRPr="0003452E">
        <w:rPr>
          <w:rFonts w:ascii="Times New Roman" w:hAnsi="Times New Roman" w:cs="Times New Roman"/>
          <w:b/>
          <w:sz w:val="28"/>
          <w:szCs w:val="28"/>
        </w:rPr>
        <w:t xml:space="preserve"> предоставления иного </w:t>
      </w:r>
      <w:r w:rsidR="0003452E">
        <w:rPr>
          <w:rFonts w:ascii="Times New Roman" w:hAnsi="Times New Roman" w:cs="Times New Roman"/>
          <w:b/>
          <w:sz w:val="28"/>
          <w:szCs w:val="28"/>
        </w:rPr>
        <w:br/>
      </w:r>
      <w:r w:rsidR="0003452E" w:rsidRPr="0003452E">
        <w:rPr>
          <w:rFonts w:ascii="Times New Roman" w:hAnsi="Times New Roman" w:cs="Times New Roman"/>
          <w:b/>
          <w:sz w:val="28"/>
          <w:szCs w:val="28"/>
        </w:rPr>
        <w:t>межбюджетного трансферта бюджету муниципального образования Вятскополянский муниципальный район Кировской области из областного бюджета на обеспечение</w:t>
      </w:r>
      <w:r w:rsidR="00CF5944">
        <w:rPr>
          <w:rFonts w:ascii="Times New Roman" w:hAnsi="Times New Roman" w:cs="Times New Roman"/>
          <w:b/>
          <w:sz w:val="28"/>
          <w:szCs w:val="28"/>
        </w:rPr>
        <w:t xml:space="preserve"> предоставления услуг</w:t>
      </w:r>
      <w:r w:rsidR="0003452E" w:rsidRPr="0003452E">
        <w:rPr>
          <w:rFonts w:ascii="Times New Roman" w:hAnsi="Times New Roman" w:cs="Times New Roman"/>
          <w:b/>
          <w:sz w:val="28"/>
          <w:szCs w:val="28"/>
        </w:rPr>
        <w:t xml:space="preserve"> мобильной связ</w:t>
      </w:r>
      <w:r w:rsidR="00CF5944">
        <w:rPr>
          <w:rFonts w:ascii="Times New Roman" w:hAnsi="Times New Roman" w:cs="Times New Roman"/>
          <w:b/>
          <w:sz w:val="28"/>
          <w:szCs w:val="28"/>
        </w:rPr>
        <w:t xml:space="preserve">и и </w:t>
      </w:r>
      <w:r w:rsidR="0003452E" w:rsidRPr="0003452E">
        <w:rPr>
          <w:rFonts w:ascii="Times New Roman" w:hAnsi="Times New Roman" w:cs="Times New Roman"/>
          <w:b/>
          <w:sz w:val="28"/>
          <w:szCs w:val="28"/>
        </w:rPr>
        <w:t>доступ</w:t>
      </w:r>
      <w:r w:rsidR="00CF594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3452E" w:rsidRPr="0003452E">
        <w:rPr>
          <w:rFonts w:ascii="Times New Roman" w:hAnsi="Times New Roman" w:cs="Times New Roman"/>
          <w:b/>
          <w:sz w:val="28"/>
          <w:szCs w:val="28"/>
        </w:rPr>
        <w:t>к сети «Интернет»</w:t>
      </w:r>
      <w:r w:rsidR="00CF594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3452E" w:rsidRPr="0003452E">
        <w:rPr>
          <w:rFonts w:ascii="Times New Roman" w:hAnsi="Times New Roman" w:cs="Times New Roman"/>
          <w:b/>
          <w:sz w:val="28"/>
          <w:szCs w:val="28"/>
        </w:rPr>
        <w:t>ситуационн</w:t>
      </w:r>
      <w:r w:rsidR="00CF5944">
        <w:rPr>
          <w:rFonts w:ascii="Times New Roman" w:hAnsi="Times New Roman" w:cs="Times New Roman"/>
          <w:b/>
          <w:sz w:val="28"/>
          <w:szCs w:val="28"/>
        </w:rPr>
        <w:t>ого</w:t>
      </w:r>
      <w:r w:rsidR="0003452E" w:rsidRPr="0003452E">
        <w:rPr>
          <w:rFonts w:ascii="Times New Roman" w:hAnsi="Times New Roman" w:cs="Times New Roman"/>
          <w:b/>
          <w:sz w:val="28"/>
          <w:szCs w:val="28"/>
        </w:rPr>
        <w:t xml:space="preserve"> видеонаблюдени</w:t>
      </w:r>
      <w:r w:rsidR="00CF5944">
        <w:rPr>
          <w:rFonts w:ascii="Times New Roman" w:hAnsi="Times New Roman" w:cs="Times New Roman"/>
          <w:b/>
          <w:sz w:val="28"/>
          <w:szCs w:val="28"/>
        </w:rPr>
        <w:t>я</w:t>
      </w:r>
      <w:r w:rsidR="0003452E" w:rsidRPr="00034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8E3">
        <w:rPr>
          <w:rFonts w:ascii="Times New Roman" w:hAnsi="Times New Roman" w:cs="Times New Roman"/>
          <w:b/>
          <w:sz w:val="28"/>
          <w:szCs w:val="28"/>
        </w:rPr>
        <w:br/>
      </w:r>
      <w:r w:rsidR="0003452E" w:rsidRPr="0003452E">
        <w:rPr>
          <w:rFonts w:ascii="Times New Roman" w:hAnsi="Times New Roman" w:cs="Times New Roman"/>
          <w:b/>
          <w:sz w:val="28"/>
          <w:szCs w:val="28"/>
        </w:rPr>
        <w:t>для проведения событийных мероприятий в 2025 году</w:t>
      </w:r>
    </w:p>
    <w:p w14:paraId="26CFB53C" w14:textId="204E2F57" w:rsidR="0003452E" w:rsidRDefault="0003452E" w:rsidP="0003452E">
      <w:pPr>
        <w:pStyle w:val="Standard"/>
        <w:numPr>
          <w:ilvl w:val="2"/>
          <w:numId w:val="4"/>
        </w:numPr>
        <w:tabs>
          <w:tab w:val="left" w:pos="993"/>
          <w:tab w:val="left" w:pos="1276"/>
        </w:tabs>
        <w:spacing w:line="360" w:lineRule="auto"/>
        <w:ind w:left="0" w:firstLine="567"/>
        <w:contextualSpacing/>
        <w:jc w:val="both"/>
        <w:rPr>
          <w:szCs w:val="28"/>
        </w:rPr>
      </w:pPr>
      <w:r>
        <w:rPr>
          <w:szCs w:val="28"/>
        </w:rPr>
        <w:t>Пункт 1 изложить в следующей редакции:</w:t>
      </w:r>
    </w:p>
    <w:p w14:paraId="43184812" w14:textId="5579247C" w:rsidR="0003452E" w:rsidRPr="00F3735D" w:rsidRDefault="0003452E" w:rsidP="0003452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3452E">
        <w:rPr>
          <w:rFonts w:ascii="Times New Roman" w:hAnsi="Times New Roman"/>
          <w:sz w:val="28"/>
          <w:szCs w:val="28"/>
        </w:rPr>
        <w:t xml:space="preserve">«1. </w:t>
      </w:r>
      <w:r w:rsidRPr="0003452E">
        <w:rPr>
          <w:rFonts w:ascii="Times New Roman" w:eastAsiaTheme="minorHAnsi" w:hAnsi="Times New Roman"/>
          <w:sz w:val="28"/>
          <w:szCs w:val="28"/>
        </w:rPr>
        <w:t>Методика распределения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и правила предоставления </w:t>
      </w:r>
      <w:r w:rsidRPr="002B6AC2">
        <w:rPr>
          <w:rFonts w:ascii="Times New Roman" w:hAnsi="Times New Roman"/>
          <w:sz w:val="28"/>
          <w:szCs w:val="28"/>
        </w:rPr>
        <w:t xml:space="preserve">иного межбюджетного </w:t>
      </w:r>
      <w:r w:rsidRPr="0003452E">
        <w:rPr>
          <w:rFonts w:ascii="Times New Roman" w:hAnsi="Times New Roman"/>
          <w:sz w:val="28"/>
          <w:szCs w:val="28"/>
        </w:rPr>
        <w:t>трансферта бюджету муниципального образования Вятскополянский муниципальный район Кировской области из областного бюджета</w:t>
      </w:r>
      <w:r w:rsidRPr="0003452E">
        <w:rPr>
          <w:rFonts w:ascii="Times New Roman" w:hAnsi="Times New Roman"/>
          <w:kern w:val="2"/>
          <w:sz w:val="28"/>
          <w:szCs w:val="28"/>
          <w:lang w:eastAsia="zh-CN"/>
        </w:rPr>
        <w:t xml:space="preserve"> на обеспечение </w:t>
      </w:r>
      <w:r w:rsidRPr="0003452E">
        <w:rPr>
          <w:rFonts w:ascii="Times New Roman" w:hAnsi="Times New Roman"/>
          <w:sz w:val="28"/>
          <w:szCs w:val="28"/>
        </w:rPr>
        <w:t>предоставления услуг мобильной связи и доступа к сети «Интернет», ситуационного видеонаблюдения</w:t>
      </w:r>
      <w:r w:rsidRPr="0003452E">
        <w:rPr>
          <w:rFonts w:ascii="Times New Roman" w:hAnsi="Times New Roman"/>
          <w:kern w:val="2"/>
          <w:sz w:val="28"/>
          <w:szCs w:val="28"/>
          <w:lang w:eastAsia="zh-CN"/>
        </w:rPr>
        <w:t xml:space="preserve"> для проведения событийных мероприятий</w:t>
      </w:r>
      <w:r w:rsidRPr="0003452E">
        <w:rPr>
          <w:rFonts w:ascii="Times New Roman" w:hAnsi="Times New Roman"/>
          <w:sz w:val="28"/>
          <w:szCs w:val="28"/>
        </w:rPr>
        <w:t xml:space="preserve"> в 2025 году </w:t>
      </w:r>
      <w:r w:rsidRPr="0003452E">
        <w:rPr>
          <w:rFonts w:ascii="Times New Roman" w:eastAsiaTheme="minorHAnsi" w:hAnsi="Times New Roman"/>
          <w:sz w:val="28"/>
          <w:szCs w:val="28"/>
        </w:rPr>
        <w:t xml:space="preserve">(далее – методика и правила) определяют методику распределения и правила предоставления </w:t>
      </w:r>
      <w:r w:rsidRPr="0003452E">
        <w:rPr>
          <w:rFonts w:ascii="Times New Roman" w:hAnsi="Times New Roman"/>
          <w:sz w:val="28"/>
          <w:szCs w:val="28"/>
        </w:rPr>
        <w:t xml:space="preserve">иного межбюджетного трансферта бюджету муниципального образования Вятскополянский муниципальный район Кировской области из областного бюджета </w:t>
      </w:r>
      <w:r w:rsidR="000A1B4C">
        <w:rPr>
          <w:rFonts w:ascii="Times New Roman" w:hAnsi="Times New Roman"/>
          <w:sz w:val="28"/>
          <w:szCs w:val="28"/>
        </w:rPr>
        <w:br/>
      </w:r>
      <w:r w:rsidRPr="0003452E">
        <w:rPr>
          <w:rFonts w:ascii="Times New Roman" w:hAnsi="Times New Roman"/>
          <w:kern w:val="2"/>
          <w:sz w:val="28"/>
          <w:szCs w:val="28"/>
          <w:lang w:eastAsia="zh-CN"/>
        </w:rPr>
        <w:t xml:space="preserve">на обеспечение </w:t>
      </w:r>
      <w:r w:rsidRPr="0003452E">
        <w:rPr>
          <w:rFonts w:ascii="Times New Roman" w:hAnsi="Times New Roman"/>
          <w:sz w:val="28"/>
          <w:szCs w:val="28"/>
        </w:rPr>
        <w:t>предоставления услуг мобильной связи и доступа к сети «Интернет», ситуационного видеонаблюдения</w:t>
      </w:r>
      <w:r w:rsidRPr="0003452E">
        <w:rPr>
          <w:rFonts w:ascii="Times New Roman" w:hAnsi="Times New Roman"/>
          <w:kern w:val="2"/>
          <w:sz w:val="28"/>
          <w:szCs w:val="28"/>
          <w:lang w:eastAsia="zh-CN"/>
        </w:rPr>
        <w:t xml:space="preserve"> для проведения</w:t>
      </w:r>
      <w:r w:rsidRPr="00141DC8">
        <w:rPr>
          <w:rFonts w:ascii="Times New Roman" w:hAnsi="Times New Roman"/>
          <w:kern w:val="2"/>
          <w:sz w:val="28"/>
          <w:szCs w:val="28"/>
          <w:lang w:eastAsia="zh-CN"/>
        </w:rPr>
        <w:t xml:space="preserve"> событийных мероприятий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 xml:space="preserve"> в 2025 году</w:t>
      </w:r>
      <w:r w:rsidRPr="002B6AC2">
        <w:rPr>
          <w:rFonts w:ascii="Times New Roman" w:hAnsi="Times New Roman"/>
          <w:sz w:val="28"/>
          <w:szCs w:val="28"/>
        </w:rPr>
        <w:t xml:space="preserve"> 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(далее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иной межбюджетный трансферт)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F3735D">
        <w:rPr>
          <w:rFonts w:ascii="Times New Roman" w:eastAsiaTheme="minorHAnsi" w:hAnsi="Times New Roman"/>
          <w:sz w:val="28"/>
          <w:szCs w:val="28"/>
        </w:rPr>
        <w:t>.</w:t>
      </w:r>
    </w:p>
    <w:p w14:paraId="54B0E3F5" w14:textId="0E02A9D4" w:rsidR="008C25A2" w:rsidRDefault="008C25A2" w:rsidP="0003452E">
      <w:pPr>
        <w:pStyle w:val="Standard"/>
        <w:numPr>
          <w:ilvl w:val="2"/>
          <w:numId w:val="4"/>
        </w:numPr>
        <w:tabs>
          <w:tab w:val="left" w:pos="993"/>
          <w:tab w:val="left" w:pos="1276"/>
        </w:tabs>
        <w:spacing w:line="360" w:lineRule="auto"/>
        <w:ind w:left="0" w:firstLine="567"/>
        <w:contextualSpacing/>
        <w:jc w:val="both"/>
        <w:rPr>
          <w:szCs w:val="28"/>
        </w:rPr>
      </w:pPr>
      <w:r>
        <w:rPr>
          <w:szCs w:val="28"/>
        </w:rPr>
        <w:t>В пункте 2 слова «</w:t>
      </w:r>
      <w:r w:rsidRPr="00B21FE8">
        <w:rPr>
          <w:szCs w:val="28"/>
        </w:rPr>
        <w:t xml:space="preserve">на обеспечение мобильной связью, доступом </w:t>
      </w:r>
      <w:r w:rsidR="0003452E">
        <w:rPr>
          <w:szCs w:val="28"/>
        </w:rPr>
        <w:br/>
      </w:r>
      <w:r w:rsidRPr="00B21FE8">
        <w:rPr>
          <w:szCs w:val="28"/>
        </w:rPr>
        <w:t xml:space="preserve">к информационно-телекоммуникационной сети </w:t>
      </w:r>
      <w:r>
        <w:rPr>
          <w:szCs w:val="28"/>
        </w:rPr>
        <w:t>«</w:t>
      </w:r>
      <w:r w:rsidRPr="00B21FE8">
        <w:rPr>
          <w:szCs w:val="28"/>
        </w:rPr>
        <w:t>Интернет</w:t>
      </w:r>
      <w:r>
        <w:rPr>
          <w:szCs w:val="28"/>
        </w:rPr>
        <w:t xml:space="preserve">» </w:t>
      </w:r>
      <w:r w:rsidRPr="00B21FE8">
        <w:rPr>
          <w:szCs w:val="28"/>
        </w:rPr>
        <w:t>и ситуационным видеонаблюдением</w:t>
      </w:r>
      <w:r>
        <w:rPr>
          <w:szCs w:val="28"/>
        </w:rPr>
        <w:t>» заменить словами «на обеспечение предоставления услуг мобильной связи и доступа к сети «Интернет», ситуационного видеонаблюдения».</w:t>
      </w:r>
    </w:p>
    <w:p w14:paraId="21261961" w14:textId="2B6530A7" w:rsidR="008C25A2" w:rsidRDefault="008C25A2" w:rsidP="0003452E">
      <w:pPr>
        <w:pStyle w:val="Standard"/>
        <w:numPr>
          <w:ilvl w:val="2"/>
          <w:numId w:val="4"/>
        </w:numPr>
        <w:tabs>
          <w:tab w:val="left" w:pos="993"/>
          <w:tab w:val="left" w:pos="1276"/>
        </w:tabs>
        <w:spacing w:line="360" w:lineRule="auto"/>
        <w:ind w:left="0" w:firstLine="567"/>
        <w:contextualSpacing/>
        <w:jc w:val="both"/>
        <w:rPr>
          <w:szCs w:val="28"/>
        </w:rPr>
      </w:pPr>
      <w:r>
        <w:rPr>
          <w:szCs w:val="28"/>
        </w:rPr>
        <w:lastRenderedPageBreak/>
        <w:t>В подпункте 4.2 пункта 4 слова «по</w:t>
      </w:r>
      <w:r w:rsidRPr="00B21FE8">
        <w:rPr>
          <w:szCs w:val="28"/>
        </w:rPr>
        <w:t xml:space="preserve"> обеспечени</w:t>
      </w:r>
      <w:r>
        <w:rPr>
          <w:szCs w:val="28"/>
        </w:rPr>
        <w:t>ю</w:t>
      </w:r>
      <w:r w:rsidRPr="00B21FE8">
        <w:rPr>
          <w:szCs w:val="28"/>
        </w:rPr>
        <w:t xml:space="preserve"> мобильной связью, доступом к информационно-телекоммуникационной сети </w:t>
      </w:r>
      <w:r>
        <w:rPr>
          <w:szCs w:val="28"/>
        </w:rPr>
        <w:t>«</w:t>
      </w:r>
      <w:r w:rsidRPr="00B21FE8">
        <w:rPr>
          <w:szCs w:val="28"/>
        </w:rPr>
        <w:t>Интернет</w:t>
      </w:r>
      <w:r>
        <w:rPr>
          <w:szCs w:val="28"/>
        </w:rPr>
        <w:t xml:space="preserve">» </w:t>
      </w:r>
      <w:r w:rsidR="0003452E">
        <w:rPr>
          <w:szCs w:val="28"/>
        </w:rPr>
        <w:br/>
      </w:r>
      <w:r w:rsidRPr="00B21FE8">
        <w:rPr>
          <w:szCs w:val="28"/>
        </w:rPr>
        <w:t>и</w:t>
      </w:r>
      <w:r w:rsidR="0003452E">
        <w:rPr>
          <w:szCs w:val="28"/>
        </w:rPr>
        <w:t xml:space="preserve"> </w:t>
      </w:r>
      <w:r w:rsidRPr="00B21FE8">
        <w:rPr>
          <w:szCs w:val="28"/>
        </w:rPr>
        <w:t>ситуационным видеонаблюдением</w:t>
      </w:r>
      <w:r>
        <w:rPr>
          <w:szCs w:val="28"/>
        </w:rPr>
        <w:t>» заменить словами «по обеспечению предоставления услуг мобильной связи и доступ</w:t>
      </w:r>
      <w:r w:rsidR="00CF5944">
        <w:rPr>
          <w:szCs w:val="28"/>
        </w:rPr>
        <w:t>ом</w:t>
      </w:r>
      <w:r>
        <w:rPr>
          <w:szCs w:val="28"/>
        </w:rPr>
        <w:t xml:space="preserve"> к сети «Интернет», ситуационн</w:t>
      </w:r>
      <w:r w:rsidR="00CF5944">
        <w:rPr>
          <w:szCs w:val="28"/>
        </w:rPr>
        <w:t>ого</w:t>
      </w:r>
      <w:r>
        <w:rPr>
          <w:szCs w:val="28"/>
        </w:rPr>
        <w:t xml:space="preserve"> </w:t>
      </w:r>
      <w:r w:rsidR="00CF5944">
        <w:rPr>
          <w:szCs w:val="28"/>
        </w:rPr>
        <w:t>видеонаблюдения</w:t>
      </w:r>
      <w:r>
        <w:rPr>
          <w:szCs w:val="28"/>
        </w:rPr>
        <w:t>».</w:t>
      </w:r>
    </w:p>
    <w:p w14:paraId="70CB3A12" w14:textId="0E0B62A7" w:rsidR="00067391" w:rsidRPr="00B21FE8" w:rsidRDefault="00067391" w:rsidP="0003452E">
      <w:pPr>
        <w:pStyle w:val="Standard"/>
        <w:numPr>
          <w:ilvl w:val="2"/>
          <w:numId w:val="4"/>
        </w:numPr>
        <w:tabs>
          <w:tab w:val="left" w:pos="993"/>
          <w:tab w:val="left" w:pos="1276"/>
        </w:tabs>
        <w:spacing w:line="360" w:lineRule="auto"/>
        <w:ind w:left="0" w:firstLine="567"/>
        <w:contextualSpacing/>
        <w:jc w:val="both"/>
        <w:rPr>
          <w:szCs w:val="28"/>
        </w:rPr>
      </w:pPr>
      <w:r>
        <w:rPr>
          <w:szCs w:val="28"/>
        </w:rPr>
        <w:t xml:space="preserve">Абзац четвертый подпункта 4.3 пункта 4 </w:t>
      </w:r>
      <w:r w:rsidR="00A72EDF">
        <w:rPr>
          <w:szCs w:val="28"/>
        </w:rPr>
        <w:t>исключить</w:t>
      </w:r>
      <w:r>
        <w:rPr>
          <w:szCs w:val="28"/>
        </w:rPr>
        <w:t>.</w:t>
      </w:r>
    </w:p>
    <w:p w14:paraId="4DA873E1" w14:textId="7E94463E" w:rsidR="008C25A2" w:rsidRPr="00643054" w:rsidRDefault="008C25A2" w:rsidP="0003452E">
      <w:pPr>
        <w:pStyle w:val="Standard"/>
        <w:numPr>
          <w:ilvl w:val="2"/>
          <w:numId w:val="4"/>
        </w:numPr>
        <w:tabs>
          <w:tab w:val="left" w:pos="993"/>
          <w:tab w:val="left" w:pos="1276"/>
        </w:tabs>
        <w:spacing w:after="720" w:line="360" w:lineRule="auto"/>
        <w:ind w:left="0" w:firstLine="567"/>
        <w:contextualSpacing/>
        <w:jc w:val="both"/>
        <w:rPr>
          <w:szCs w:val="28"/>
        </w:rPr>
      </w:pPr>
      <w:r w:rsidRPr="00643054">
        <w:rPr>
          <w:szCs w:val="28"/>
        </w:rPr>
        <w:t xml:space="preserve">В </w:t>
      </w:r>
      <w:r w:rsidR="0003452E" w:rsidRPr="00643054">
        <w:rPr>
          <w:szCs w:val="28"/>
        </w:rPr>
        <w:t>абзаце</w:t>
      </w:r>
      <w:r w:rsidR="0003452E">
        <w:rPr>
          <w:szCs w:val="28"/>
        </w:rPr>
        <w:t xml:space="preserve"> </w:t>
      </w:r>
      <w:r>
        <w:rPr>
          <w:szCs w:val="28"/>
        </w:rPr>
        <w:t>пятом</w:t>
      </w:r>
      <w:r w:rsidRPr="00643054">
        <w:rPr>
          <w:szCs w:val="28"/>
        </w:rPr>
        <w:t xml:space="preserve"> пункта 6 слово «мобильных» исключить.</w:t>
      </w:r>
    </w:p>
    <w:p w14:paraId="6B2F2FD8" w14:textId="4A37F9C1" w:rsidR="00E31CB4" w:rsidRPr="00C32E1D" w:rsidRDefault="00C32E1D" w:rsidP="008C25A2">
      <w:pPr>
        <w:pStyle w:val="a9"/>
        <w:autoSpaceDE w:val="0"/>
        <w:autoSpaceDN w:val="0"/>
        <w:adjustRightInd w:val="0"/>
        <w:spacing w:before="720" w:after="0" w:line="36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C61B79">
        <w:rPr>
          <w:rFonts w:ascii="Times New Roman" w:hAnsi="Times New Roman"/>
          <w:sz w:val="28"/>
          <w:szCs w:val="28"/>
        </w:rPr>
        <w:t>__________</w:t>
      </w:r>
    </w:p>
    <w:sectPr w:rsidR="00E31CB4" w:rsidRPr="00C32E1D" w:rsidSect="00C958E3">
      <w:headerReference w:type="default" r:id="rId8"/>
      <w:pgSz w:w="11906" w:h="16838"/>
      <w:pgMar w:top="1418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A5C77" w14:textId="77777777" w:rsidR="00FD6737" w:rsidRDefault="00FD6737" w:rsidP="00315D9B">
      <w:pPr>
        <w:spacing w:after="0" w:line="240" w:lineRule="auto"/>
      </w:pPr>
      <w:r>
        <w:separator/>
      </w:r>
    </w:p>
  </w:endnote>
  <w:endnote w:type="continuationSeparator" w:id="0">
    <w:p w14:paraId="2AD944AC" w14:textId="77777777" w:rsidR="00FD6737" w:rsidRDefault="00FD6737" w:rsidP="0031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8F971" w14:textId="77777777" w:rsidR="00FD6737" w:rsidRDefault="00FD6737" w:rsidP="00315D9B">
      <w:pPr>
        <w:spacing w:after="0" w:line="240" w:lineRule="auto"/>
      </w:pPr>
      <w:r>
        <w:separator/>
      </w:r>
    </w:p>
  </w:footnote>
  <w:footnote w:type="continuationSeparator" w:id="0">
    <w:p w14:paraId="3A0B5F9C" w14:textId="77777777" w:rsidR="00FD6737" w:rsidRDefault="00FD6737" w:rsidP="0031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50485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B9359FC" w14:textId="77777777" w:rsidR="00315D9B" w:rsidRPr="00C14A2E" w:rsidRDefault="00626D6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14A2E">
          <w:rPr>
            <w:rFonts w:ascii="Times New Roman" w:hAnsi="Times New Roman"/>
            <w:sz w:val="28"/>
            <w:szCs w:val="28"/>
          </w:rPr>
          <w:fldChar w:fldCharType="begin"/>
        </w:r>
        <w:r w:rsidR="0002155B" w:rsidRPr="00C14A2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14A2E">
          <w:rPr>
            <w:rFonts w:ascii="Times New Roman" w:hAnsi="Times New Roman"/>
            <w:sz w:val="28"/>
            <w:szCs w:val="28"/>
          </w:rPr>
          <w:fldChar w:fldCharType="separate"/>
        </w:r>
        <w:r w:rsidR="0083634E">
          <w:rPr>
            <w:rFonts w:ascii="Times New Roman" w:hAnsi="Times New Roman"/>
            <w:noProof/>
            <w:sz w:val="28"/>
            <w:szCs w:val="28"/>
          </w:rPr>
          <w:t>5</w:t>
        </w:r>
        <w:r w:rsidRPr="00C14A2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EF01AD8" w14:textId="77777777" w:rsidR="00315D9B" w:rsidRDefault="00315D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4C73"/>
    <w:multiLevelType w:val="multilevel"/>
    <w:tmpl w:val="36DE47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48C27F13"/>
    <w:multiLevelType w:val="multilevel"/>
    <w:tmpl w:val="36DE47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61340D3"/>
    <w:multiLevelType w:val="multilevel"/>
    <w:tmpl w:val="718A5C7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CC51A06"/>
    <w:multiLevelType w:val="multilevel"/>
    <w:tmpl w:val="13C82E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69"/>
    <w:rsid w:val="000047CE"/>
    <w:rsid w:val="00005071"/>
    <w:rsid w:val="00006BEF"/>
    <w:rsid w:val="0001285C"/>
    <w:rsid w:val="000137B8"/>
    <w:rsid w:val="0002155B"/>
    <w:rsid w:val="00021DB6"/>
    <w:rsid w:val="000324AD"/>
    <w:rsid w:val="0003452E"/>
    <w:rsid w:val="00044D39"/>
    <w:rsid w:val="00053E47"/>
    <w:rsid w:val="00055F82"/>
    <w:rsid w:val="00065B3B"/>
    <w:rsid w:val="00067391"/>
    <w:rsid w:val="000709DE"/>
    <w:rsid w:val="0008200B"/>
    <w:rsid w:val="00086504"/>
    <w:rsid w:val="00091709"/>
    <w:rsid w:val="000920E9"/>
    <w:rsid w:val="000A1B4C"/>
    <w:rsid w:val="000D3E0D"/>
    <w:rsid w:val="000F7E2E"/>
    <w:rsid w:val="00114D8F"/>
    <w:rsid w:val="00115258"/>
    <w:rsid w:val="0011652F"/>
    <w:rsid w:val="001226DC"/>
    <w:rsid w:val="00124C9F"/>
    <w:rsid w:val="00131097"/>
    <w:rsid w:val="00135501"/>
    <w:rsid w:val="00136A98"/>
    <w:rsid w:val="001464EE"/>
    <w:rsid w:val="00146C83"/>
    <w:rsid w:val="00162372"/>
    <w:rsid w:val="001721D5"/>
    <w:rsid w:val="00173A95"/>
    <w:rsid w:val="001756BC"/>
    <w:rsid w:val="00187DC5"/>
    <w:rsid w:val="001920DB"/>
    <w:rsid w:val="001A5E07"/>
    <w:rsid w:val="001A7530"/>
    <w:rsid w:val="001C1403"/>
    <w:rsid w:val="001C46F4"/>
    <w:rsid w:val="001C544A"/>
    <w:rsid w:val="001E392C"/>
    <w:rsid w:val="001F119C"/>
    <w:rsid w:val="00214F42"/>
    <w:rsid w:val="00215EC7"/>
    <w:rsid w:val="00216450"/>
    <w:rsid w:val="00221284"/>
    <w:rsid w:val="00224EA4"/>
    <w:rsid w:val="00234386"/>
    <w:rsid w:val="0025210C"/>
    <w:rsid w:val="00260E70"/>
    <w:rsid w:val="00267E61"/>
    <w:rsid w:val="00275FED"/>
    <w:rsid w:val="002937B9"/>
    <w:rsid w:val="002A578D"/>
    <w:rsid w:val="002A5E92"/>
    <w:rsid w:val="002B1824"/>
    <w:rsid w:val="002B235C"/>
    <w:rsid w:val="002B76A8"/>
    <w:rsid w:val="002E445F"/>
    <w:rsid w:val="002F45BB"/>
    <w:rsid w:val="002F5B99"/>
    <w:rsid w:val="003027F2"/>
    <w:rsid w:val="00304ACF"/>
    <w:rsid w:val="003106F7"/>
    <w:rsid w:val="003113DB"/>
    <w:rsid w:val="00311597"/>
    <w:rsid w:val="00312CED"/>
    <w:rsid w:val="00314E44"/>
    <w:rsid w:val="00315BBD"/>
    <w:rsid w:val="00315D9B"/>
    <w:rsid w:val="00315E72"/>
    <w:rsid w:val="00324A33"/>
    <w:rsid w:val="00330625"/>
    <w:rsid w:val="00337128"/>
    <w:rsid w:val="00357C09"/>
    <w:rsid w:val="00367701"/>
    <w:rsid w:val="003733C0"/>
    <w:rsid w:val="00376E8F"/>
    <w:rsid w:val="00382BD3"/>
    <w:rsid w:val="00386EB6"/>
    <w:rsid w:val="003870F0"/>
    <w:rsid w:val="003C1209"/>
    <w:rsid w:val="003C6901"/>
    <w:rsid w:val="003D0712"/>
    <w:rsid w:val="003D3997"/>
    <w:rsid w:val="003D46E4"/>
    <w:rsid w:val="003E1AE2"/>
    <w:rsid w:val="003E7554"/>
    <w:rsid w:val="003E7D02"/>
    <w:rsid w:val="003F2A57"/>
    <w:rsid w:val="003F3B54"/>
    <w:rsid w:val="00405184"/>
    <w:rsid w:val="004064A6"/>
    <w:rsid w:val="00432211"/>
    <w:rsid w:val="00436641"/>
    <w:rsid w:val="00443670"/>
    <w:rsid w:val="004544B7"/>
    <w:rsid w:val="004634F7"/>
    <w:rsid w:val="00466C0F"/>
    <w:rsid w:val="004844A3"/>
    <w:rsid w:val="00495A01"/>
    <w:rsid w:val="004B074F"/>
    <w:rsid w:val="004B3B4F"/>
    <w:rsid w:val="004C113A"/>
    <w:rsid w:val="004D24F3"/>
    <w:rsid w:val="004E48C4"/>
    <w:rsid w:val="004F1026"/>
    <w:rsid w:val="004F6FC7"/>
    <w:rsid w:val="00503FED"/>
    <w:rsid w:val="00507808"/>
    <w:rsid w:val="00517339"/>
    <w:rsid w:val="005219AD"/>
    <w:rsid w:val="00525353"/>
    <w:rsid w:val="005257EF"/>
    <w:rsid w:val="0052642C"/>
    <w:rsid w:val="0052666D"/>
    <w:rsid w:val="00540425"/>
    <w:rsid w:val="00551EDF"/>
    <w:rsid w:val="00552741"/>
    <w:rsid w:val="00553AEC"/>
    <w:rsid w:val="00557BB9"/>
    <w:rsid w:val="0057105A"/>
    <w:rsid w:val="005919B4"/>
    <w:rsid w:val="005A32C1"/>
    <w:rsid w:val="005D2DF1"/>
    <w:rsid w:val="005D2EB2"/>
    <w:rsid w:val="005E245E"/>
    <w:rsid w:val="005F153E"/>
    <w:rsid w:val="005F21A9"/>
    <w:rsid w:val="00602CF5"/>
    <w:rsid w:val="00607E4D"/>
    <w:rsid w:val="00616B15"/>
    <w:rsid w:val="00625768"/>
    <w:rsid w:val="00626D61"/>
    <w:rsid w:val="00632F4F"/>
    <w:rsid w:val="00635C5F"/>
    <w:rsid w:val="00650A73"/>
    <w:rsid w:val="006521B3"/>
    <w:rsid w:val="00653781"/>
    <w:rsid w:val="00654FCD"/>
    <w:rsid w:val="00656D3D"/>
    <w:rsid w:val="00661C6F"/>
    <w:rsid w:val="00674484"/>
    <w:rsid w:val="00676872"/>
    <w:rsid w:val="00690421"/>
    <w:rsid w:val="00691677"/>
    <w:rsid w:val="00693E92"/>
    <w:rsid w:val="006A5562"/>
    <w:rsid w:val="006A5EA4"/>
    <w:rsid w:val="006C60A1"/>
    <w:rsid w:val="006D02D4"/>
    <w:rsid w:val="006D0418"/>
    <w:rsid w:val="006D2B0A"/>
    <w:rsid w:val="00701143"/>
    <w:rsid w:val="0070276D"/>
    <w:rsid w:val="00702902"/>
    <w:rsid w:val="007108B1"/>
    <w:rsid w:val="007170F1"/>
    <w:rsid w:val="007307FC"/>
    <w:rsid w:val="00755FC8"/>
    <w:rsid w:val="007575ED"/>
    <w:rsid w:val="00757D34"/>
    <w:rsid w:val="00775FC6"/>
    <w:rsid w:val="0077600F"/>
    <w:rsid w:val="007809E8"/>
    <w:rsid w:val="00783626"/>
    <w:rsid w:val="00785891"/>
    <w:rsid w:val="007A0267"/>
    <w:rsid w:val="007A23A1"/>
    <w:rsid w:val="007A72F3"/>
    <w:rsid w:val="007C6081"/>
    <w:rsid w:val="007C652D"/>
    <w:rsid w:val="007C72FD"/>
    <w:rsid w:val="007D5B70"/>
    <w:rsid w:val="007E307D"/>
    <w:rsid w:val="007E3BDA"/>
    <w:rsid w:val="007F4133"/>
    <w:rsid w:val="007F7C9C"/>
    <w:rsid w:val="0080649F"/>
    <w:rsid w:val="008070D1"/>
    <w:rsid w:val="00811530"/>
    <w:rsid w:val="00815E03"/>
    <w:rsid w:val="00817E54"/>
    <w:rsid w:val="00826E99"/>
    <w:rsid w:val="0083634E"/>
    <w:rsid w:val="00837670"/>
    <w:rsid w:val="00845BE9"/>
    <w:rsid w:val="00846080"/>
    <w:rsid w:val="0085088D"/>
    <w:rsid w:val="00855EB1"/>
    <w:rsid w:val="00870AF2"/>
    <w:rsid w:val="00881007"/>
    <w:rsid w:val="008838BF"/>
    <w:rsid w:val="008A4A7B"/>
    <w:rsid w:val="008A76BC"/>
    <w:rsid w:val="008B0618"/>
    <w:rsid w:val="008B4B84"/>
    <w:rsid w:val="008B705B"/>
    <w:rsid w:val="008C25A2"/>
    <w:rsid w:val="008D03FE"/>
    <w:rsid w:val="008D1DCD"/>
    <w:rsid w:val="008D5C0B"/>
    <w:rsid w:val="008E41E0"/>
    <w:rsid w:val="008F18D5"/>
    <w:rsid w:val="00901162"/>
    <w:rsid w:val="00901C18"/>
    <w:rsid w:val="00907013"/>
    <w:rsid w:val="009117DA"/>
    <w:rsid w:val="009153CC"/>
    <w:rsid w:val="00915968"/>
    <w:rsid w:val="009246AE"/>
    <w:rsid w:val="009252AB"/>
    <w:rsid w:val="009259FC"/>
    <w:rsid w:val="00941A7C"/>
    <w:rsid w:val="00947269"/>
    <w:rsid w:val="009547B7"/>
    <w:rsid w:val="00957918"/>
    <w:rsid w:val="00962DA7"/>
    <w:rsid w:val="00965B28"/>
    <w:rsid w:val="00966B39"/>
    <w:rsid w:val="00976250"/>
    <w:rsid w:val="00992F19"/>
    <w:rsid w:val="009970F9"/>
    <w:rsid w:val="0099736B"/>
    <w:rsid w:val="009A2474"/>
    <w:rsid w:val="009A267B"/>
    <w:rsid w:val="009A63D3"/>
    <w:rsid w:val="009B103F"/>
    <w:rsid w:val="009B4EE7"/>
    <w:rsid w:val="009B5D19"/>
    <w:rsid w:val="009B6F20"/>
    <w:rsid w:val="009C2B17"/>
    <w:rsid w:val="009E5357"/>
    <w:rsid w:val="009F6838"/>
    <w:rsid w:val="00A0104F"/>
    <w:rsid w:val="00A01202"/>
    <w:rsid w:val="00A04762"/>
    <w:rsid w:val="00A12594"/>
    <w:rsid w:val="00A150BA"/>
    <w:rsid w:val="00A20E9C"/>
    <w:rsid w:val="00A312B6"/>
    <w:rsid w:val="00A50024"/>
    <w:rsid w:val="00A56DAC"/>
    <w:rsid w:val="00A62235"/>
    <w:rsid w:val="00A629CA"/>
    <w:rsid w:val="00A67C8E"/>
    <w:rsid w:val="00A72EDF"/>
    <w:rsid w:val="00A770C0"/>
    <w:rsid w:val="00A80F5C"/>
    <w:rsid w:val="00A87E1A"/>
    <w:rsid w:val="00A91097"/>
    <w:rsid w:val="00A92060"/>
    <w:rsid w:val="00A96421"/>
    <w:rsid w:val="00AA1DDF"/>
    <w:rsid w:val="00AB0859"/>
    <w:rsid w:val="00AB2E5B"/>
    <w:rsid w:val="00AB3EFF"/>
    <w:rsid w:val="00AC3799"/>
    <w:rsid w:val="00AD0B3D"/>
    <w:rsid w:val="00AD61A0"/>
    <w:rsid w:val="00AE2843"/>
    <w:rsid w:val="00AE6234"/>
    <w:rsid w:val="00AF326A"/>
    <w:rsid w:val="00AF59BD"/>
    <w:rsid w:val="00B1052F"/>
    <w:rsid w:val="00B16D5C"/>
    <w:rsid w:val="00B27E31"/>
    <w:rsid w:val="00B4123A"/>
    <w:rsid w:val="00B61803"/>
    <w:rsid w:val="00B655A0"/>
    <w:rsid w:val="00B83A7E"/>
    <w:rsid w:val="00BA4918"/>
    <w:rsid w:val="00BB113C"/>
    <w:rsid w:val="00BB330C"/>
    <w:rsid w:val="00BB42A9"/>
    <w:rsid w:val="00BC17D8"/>
    <w:rsid w:val="00BC3A26"/>
    <w:rsid w:val="00BD5C57"/>
    <w:rsid w:val="00BE7DC0"/>
    <w:rsid w:val="00BF39DE"/>
    <w:rsid w:val="00C00DE4"/>
    <w:rsid w:val="00C14A2E"/>
    <w:rsid w:val="00C32E1D"/>
    <w:rsid w:val="00C55B2D"/>
    <w:rsid w:val="00C56251"/>
    <w:rsid w:val="00C61B79"/>
    <w:rsid w:val="00C70A64"/>
    <w:rsid w:val="00C75468"/>
    <w:rsid w:val="00C76EAD"/>
    <w:rsid w:val="00C817EC"/>
    <w:rsid w:val="00C85E76"/>
    <w:rsid w:val="00C91F8D"/>
    <w:rsid w:val="00C93A71"/>
    <w:rsid w:val="00C958E3"/>
    <w:rsid w:val="00C95E88"/>
    <w:rsid w:val="00C95F65"/>
    <w:rsid w:val="00CA1793"/>
    <w:rsid w:val="00CA4C7F"/>
    <w:rsid w:val="00CB522F"/>
    <w:rsid w:val="00CC2DBD"/>
    <w:rsid w:val="00CC5263"/>
    <w:rsid w:val="00CD0F4C"/>
    <w:rsid w:val="00CD37C5"/>
    <w:rsid w:val="00CD3C6A"/>
    <w:rsid w:val="00CD65F0"/>
    <w:rsid w:val="00CF1B69"/>
    <w:rsid w:val="00CF5944"/>
    <w:rsid w:val="00D066AD"/>
    <w:rsid w:val="00D175EB"/>
    <w:rsid w:val="00D305B5"/>
    <w:rsid w:val="00D3088C"/>
    <w:rsid w:val="00D3426A"/>
    <w:rsid w:val="00D36364"/>
    <w:rsid w:val="00D64336"/>
    <w:rsid w:val="00D70D31"/>
    <w:rsid w:val="00D710E5"/>
    <w:rsid w:val="00D71189"/>
    <w:rsid w:val="00D723E5"/>
    <w:rsid w:val="00D84F9E"/>
    <w:rsid w:val="00D944CA"/>
    <w:rsid w:val="00DD1D7D"/>
    <w:rsid w:val="00DD2BF2"/>
    <w:rsid w:val="00DE3C73"/>
    <w:rsid w:val="00DE4175"/>
    <w:rsid w:val="00DE4276"/>
    <w:rsid w:val="00DF1069"/>
    <w:rsid w:val="00DF269D"/>
    <w:rsid w:val="00DF454F"/>
    <w:rsid w:val="00E0072B"/>
    <w:rsid w:val="00E170CE"/>
    <w:rsid w:val="00E229A3"/>
    <w:rsid w:val="00E25091"/>
    <w:rsid w:val="00E31CB4"/>
    <w:rsid w:val="00E32900"/>
    <w:rsid w:val="00E360CB"/>
    <w:rsid w:val="00E4596C"/>
    <w:rsid w:val="00E54335"/>
    <w:rsid w:val="00E84A0F"/>
    <w:rsid w:val="00EA6E53"/>
    <w:rsid w:val="00EB0A9B"/>
    <w:rsid w:val="00EB484E"/>
    <w:rsid w:val="00ED1DAB"/>
    <w:rsid w:val="00EE46A5"/>
    <w:rsid w:val="00EE4791"/>
    <w:rsid w:val="00EE49E3"/>
    <w:rsid w:val="00EE75B5"/>
    <w:rsid w:val="00EF71A0"/>
    <w:rsid w:val="00F05B33"/>
    <w:rsid w:val="00F16B75"/>
    <w:rsid w:val="00F170E4"/>
    <w:rsid w:val="00F243DB"/>
    <w:rsid w:val="00F41AC7"/>
    <w:rsid w:val="00F44705"/>
    <w:rsid w:val="00F45CB9"/>
    <w:rsid w:val="00F5594A"/>
    <w:rsid w:val="00F61A18"/>
    <w:rsid w:val="00F61CD9"/>
    <w:rsid w:val="00F62C1A"/>
    <w:rsid w:val="00F6310D"/>
    <w:rsid w:val="00F702A8"/>
    <w:rsid w:val="00F7377D"/>
    <w:rsid w:val="00F80EFE"/>
    <w:rsid w:val="00F96056"/>
    <w:rsid w:val="00F9688A"/>
    <w:rsid w:val="00F96E01"/>
    <w:rsid w:val="00FB1D6C"/>
    <w:rsid w:val="00FB5380"/>
    <w:rsid w:val="00FB5381"/>
    <w:rsid w:val="00FD6737"/>
    <w:rsid w:val="00FD6BB7"/>
    <w:rsid w:val="00FD6D63"/>
    <w:rsid w:val="00FE2FE2"/>
    <w:rsid w:val="00FE79E5"/>
    <w:rsid w:val="00FF5AA3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A1FB"/>
  <w15:docId w15:val="{C05BE596-3D26-42DA-906F-1BAA20C5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2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7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7269"/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D9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1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D9B"/>
    <w:rPr>
      <w:rFonts w:ascii="Calibri" w:eastAsia="Calibri" w:hAnsi="Calibri" w:cs="Times New Roman"/>
    </w:rPr>
  </w:style>
  <w:style w:type="paragraph" w:customStyle="1" w:styleId="Standard">
    <w:name w:val="Standard"/>
    <w:rsid w:val="00962DA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6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DA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E2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F7C9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4042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40425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50780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C2B1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C2B17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C2B1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C2B1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C2B17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C2B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FED5E-130B-4C86-B1A4-CECB41B0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Козырева</dc:creator>
  <cp:lastModifiedBy>Анна И. Слободина</cp:lastModifiedBy>
  <cp:revision>11</cp:revision>
  <cp:lastPrinted>2025-04-07T11:20:00Z</cp:lastPrinted>
  <dcterms:created xsi:type="dcterms:W3CDTF">2025-04-04T13:58:00Z</dcterms:created>
  <dcterms:modified xsi:type="dcterms:W3CDTF">2025-06-04T11:38:00Z</dcterms:modified>
</cp:coreProperties>
</file>